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AA6" w:rsidRDefault="00462AA6" w:rsidP="004E29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978" w:rsidRDefault="004E2978" w:rsidP="004E2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978">
        <w:rPr>
          <w:rFonts w:ascii="Times New Roman" w:hAnsi="Times New Roman" w:cs="Times New Roman"/>
          <w:b/>
          <w:sz w:val="24"/>
          <w:szCs w:val="24"/>
        </w:rPr>
        <w:t>Приемные дни директора</w:t>
      </w:r>
    </w:p>
    <w:p w:rsidR="003060C2" w:rsidRDefault="004E2978" w:rsidP="004E2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978">
        <w:rPr>
          <w:rFonts w:ascii="Times New Roman" w:hAnsi="Times New Roman" w:cs="Times New Roman"/>
          <w:b/>
          <w:sz w:val="24"/>
          <w:szCs w:val="24"/>
        </w:rPr>
        <w:t xml:space="preserve">МБОУ «Гимназия №183» Советского района </w:t>
      </w:r>
      <w:proofErr w:type="spellStart"/>
      <w:r w:rsidRPr="004E2978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462AA6" w:rsidRDefault="00462AA6" w:rsidP="004E29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2382"/>
        <w:gridCol w:w="2497"/>
        <w:gridCol w:w="2104"/>
      </w:tblGrid>
      <w:tr w:rsidR="004E2978" w:rsidTr="004E2978">
        <w:tc>
          <w:tcPr>
            <w:tcW w:w="2362" w:type="dxa"/>
          </w:tcPr>
          <w:p w:rsidR="004E2978" w:rsidRDefault="004E2978" w:rsidP="004E2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82" w:type="dxa"/>
          </w:tcPr>
          <w:p w:rsidR="004E2978" w:rsidRDefault="004E2978" w:rsidP="004E2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приема</w:t>
            </w:r>
          </w:p>
        </w:tc>
        <w:tc>
          <w:tcPr>
            <w:tcW w:w="2497" w:type="dxa"/>
          </w:tcPr>
          <w:p w:rsidR="004E2978" w:rsidRDefault="004E2978" w:rsidP="004E2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директора</w:t>
            </w:r>
          </w:p>
        </w:tc>
        <w:tc>
          <w:tcPr>
            <w:tcW w:w="2104" w:type="dxa"/>
          </w:tcPr>
          <w:p w:rsidR="004E2978" w:rsidRDefault="004E2978" w:rsidP="004E2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 приемной</w:t>
            </w:r>
          </w:p>
        </w:tc>
      </w:tr>
      <w:tr w:rsidR="004E2978" w:rsidTr="004E2978">
        <w:tc>
          <w:tcPr>
            <w:tcW w:w="2362" w:type="dxa"/>
          </w:tcPr>
          <w:p w:rsidR="004E2978" w:rsidRPr="00462AA6" w:rsidRDefault="004E2978" w:rsidP="004E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AA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82" w:type="dxa"/>
          </w:tcPr>
          <w:p w:rsidR="004E2978" w:rsidRPr="00462AA6" w:rsidRDefault="004E2978" w:rsidP="004E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AA6"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2497" w:type="dxa"/>
          </w:tcPr>
          <w:p w:rsidR="004E2978" w:rsidRPr="00462AA6" w:rsidRDefault="00462AA6" w:rsidP="004E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AA6">
              <w:rPr>
                <w:rFonts w:ascii="Times New Roman" w:hAnsi="Times New Roman" w:cs="Times New Roman"/>
                <w:sz w:val="24"/>
                <w:szCs w:val="24"/>
              </w:rPr>
              <w:t>Галинова</w:t>
            </w:r>
            <w:proofErr w:type="spellEnd"/>
            <w:r w:rsidRPr="00462AA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462AA6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 w:rsidRPr="00462A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04" w:type="dxa"/>
          </w:tcPr>
          <w:p w:rsidR="004E2978" w:rsidRPr="00462AA6" w:rsidRDefault="00462AA6" w:rsidP="004E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AA6">
              <w:rPr>
                <w:rFonts w:ascii="Times New Roman" w:hAnsi="Times New Roman" w:cs="Times New Roman"/>
                <w:sz w:val="24"/>
                <w:szCs w:val="24"/>
              </w:rPr>
              <w:t>8(843) 590-54-77</w:t>
            </w:r>
          </w:p>
        </w:tc>
      </w:tr>
    </w:tbl>
    <w:p w:rsidR="004E2978" w:rsidRPr="004E2978" w:rsidRDefault="004E2978" w:rsidP="004E2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E2978" w:rsidRPr="004E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55"/>
    <w:rsid w:val="000D2455"/>
    <w:rsid w:val="003060C2"/>
    <w:rsid w:val="00462AA6"/>
    <w:rsid w:val="004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7BC7"/>
  <w15:chartTrackingRefBased/>
  <w15:docId w15:val="{6A89B3B6-6F91-4D2C-8827-E6AE5DA8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2021-01-11T06:37:00Z</dcterms:created>
  <dcterms:modified xsi:type="dcterms:W3CDTF">2021-01-11T06:55:00Z</dcterms:modified>
</cp:coreProperties>
</file>